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F292C" w14:textId="77777777" w:rsidR="00CF0C57" w:rsidRDefault="00CF0C57" w:rsidP="00CF0C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SIGNATURE SHEET</w:t>
      </w:r>
    </w:p>
    <w:p w14:paraId="2C49572A" w14:textId="77777777" w:rsidR="00CF0C57" w:rsidRPr="00CF0C57" w:rsidRDefault="00CF0C57" w:rsidP="00CF0C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7B4DD5" w14:textId="77777777" w:rsidR="00CF0C57" w:rsidRPr="00CF0C57" w:rsidRDefault="00CF0C57" w:rsidP="00CF0C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651407" w14:textId="77777777" w:rsidR="007F15EC" w:rsidRDefault="00CF0C57" w:rsidP="007F15EC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This signature sheet must be included as part of the </w:t>
      </w:r>
      <w:r w:rsidR="007F15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Offeror’s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7F15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proposal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or the City will not consider the </w:t>
      </w:r>
      <w:r w:rsidR="007F15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proposal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  The </w:t>
      </w:r>
      <w:r w:rsidR="007F15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Offeror’s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signature below certifies that this </w:t>
      </w:r>
      <w:r w:rsidR="007F15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proposal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as submitted complies with, and the </w:t>
      </w:r>
      <w:r w:rsidR="007F15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Offeror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agrees to be legally bound by, all terms and conditions set forth in </w:t>
      </w:r>
      <w:r w:rsidR="007F15E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Request for Proposals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No.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for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 The</w:t>
      </w:r>
    </w:p>
    <w:p w14:paraId="18F5B75C" w14:textId="38C548A2" w:rsidR="007F15EC" w:rsidRPr="00CF0C57" w:rsidRDefault="007F15EC" w:rsidP="007F15EC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                                           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(</w:t>
      </w: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RFP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Number)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                                        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 (</w:t>
      </w: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R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F</w:t>
      </w: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P</w:t>
      </w:r>
      <w:r w:rsidRPr="00CF0C5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Title)</w:t>
      </w:r>
    </w:p>
    <w:p w14:paraId="6D65BDD7" w14:textId="25880EE7" w:rsidR="00CF0C57" w:rsidRPr="007F15EC" w:rsidRDefault="00CF0C57" w:rsidP="00CF0C5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undersigned hereby represents and warrants that the undersigned is duly authorized to sign and submit this bid on behalf of the bidder.</w:t>
      </w:r>
    </w:p>
    <w:p w14:paraId="7330DCA9" w14:textId="77777777" w:rsidR="00CF0C57" w:rsidRDefault="00CF0C57" w:rsidP="00CF0C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BD9AFE" w14:textId="77777777" w:rsidR="00CF0C57" w:rsidRPr="00CF0C57" w:rsidRDefault="00CF0C57" w:rsidP="00CF0C5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48E2D77" w14:textId="7FB64B3C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Complete Legal Name of Bidder Firm:</w:t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>__</w:t>
      </w:r>
    </w:p>
    <w:p w14:paraId="4D7301A0" w14:textId="2B506315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“Order from” Address:</w:t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50123755" w14:textId="592A24F6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65E19A68" w14:textId="46B37912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“Remit to” Address:</w:t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1AED8284" w14:textId="796CE501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24B4C9A9" w14:textId="1DFC0360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Federal EIN / SSN: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29CB298D" w14:textId="4B407702" w:rsid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Authorized Signature: </w:t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62FEE4B8" w14:textId="5AE4E3BE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Printed Name of Signatory: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67994D7E" w14:textId="34B19262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Title of Signatory: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15D0DCB3" w14:textId="08AF858A" w:rsid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Telephone Number with Area Code: </w:t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28834495" w14:textId="2A0414AB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Fax Number with Area Code: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4EEAC9B1" w14:textId="3DC6DF2D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E-Mail Address: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204862AB" w14:textId="1AC3AB00" w:rsidR="00CF0C57" w:rsidRPr="00CF0C57" w:rsidRDefault="00CF0C57" w:rsidP="00CF0C57">
      <w:pPr>
        <w:spacing w:after="0" w:line="60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Date: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CF0C5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ab/>
        <w:t>___________________________________</w:t>
      </w:r>
    </w:p>
    <w:p w14:paraId="1CA0EABD" w14:textId="77777777" w:rsidR="000C5999" w:rsidRDefault="000C5999"/>
    <w:sectPr w:rsidR="000C5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57"/>
    <w:rsid w:val="000C5999"/>
    <w:rsid w:val="002B2EB3"/>
    <w:rsid w:val="007F15EC"/>
    <w:rsid w:val="00C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B401CF"/>
  <w15:chartTrackingRefBased/>
  <w15:docId w15:val="{D6D18D64-26A5-44F2-9154-D4D6C687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Castellani</dc:creator>
  <cp:keywords/>
  <dc:description/>
  <cp:lastModifiedBy>Mullery, Daniel P. - Procurement Services</cp:lastModifiedBy>
  <cp:revision>3</cp:revision>
  <dcterms:created xsi:type="dcterms:W3CDTF">2024-09-27T20:22:00Z</dcterms:created>
  <dcterms:modified xsi:type="dcterms:W3CDTF">2024-09-27T20:25:00Z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9fb56958-8db6-4288-8ac9-744c6206d1d6</vt:lpwstr>
  </property>
</Properties>
</file>