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068D" w14:textId="77777777" w:rsidR="00C45390" w:rsidRPr="00FE434E" w:rsidRDefault="00C45390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961C9C" w14:paraId="16DB0690" w14:textId="77777777" w:rsidTr="00EC0602">
        <w:tc>
          <w:tcPr>
            <w:tcW w:w="1188" w:type="dxa"/>
            <w:hideMark/>
          </w:tcPr>
          <w:p w14:paraId="16DB068E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14:paraId="16DB068F" w14:textId="77777777" w:rsidR="00C45390" w:rsidRPr="00EC0602" w:rsidRDefault="00C45390">
            <w:pPr>
              <w:rPr>
                <w:rFonts w:cstheme="minorHAnsi"/>
              </w:rPr>
            </w:pPr>
            <w:r>
              <w:rPr>
                <w:rFonts w:cstheme="minorHAnsi"/>
              </w:rPr>
              <w:t>561A4-25-500 Elevator Upgrade &amp; Modernization Repairs at VA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cstheme="minorHAnsi"/>
              </w:rPr>
              <w:t>NJ HCS Lyons Buildings 6 &amp; 53</w:t>
            </w:r>
            <w:r>
              <w:rPr>
                <w:rStyle w:val="AAMSKBFill-InHighlight"/>
              </w:rPr>
              <w:t xml:space="preserve">  </w:t>
            </w:r>
          </w:p>
        </w:tc>
      </w:tr>
    </w:tbl>
    <w:p w14:paraId="16DB0691" w14:textId="77777777" w:rsidR="00C45390" w:rsidRPr="00112C2E" w:rsidRDefault="00C45390" w:rsidP="005C4BA8">
      <w:pPr>
        <w:spacing w:after="160" w:line="252" w:lineRule="auto"/>
        <w:rPr>
          <w:rFonts w:eastAsia="Calibri" w:cstheme="minorHAnsi"/>
          <w:sz w:val="2"/>
          <w:szCs w:val="2"/>
        </w:rPr>
      </w:pPr>
    </w:p>
    <w:p w14:paraId="16DB0692" w14:textId="77777777" w:rsidR="00C45390" w:rsidRPr="00FE434E" w:rsidRDefault="00C45390" w:rsidP="00EC0602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961C9C" w14:paraId="16DB0695" w14:textId="77777777" w:rsidTr="00A91CFF">
        <w:tc>
          <w:tcPr>
            <w:tcW w:w="4698" w:type="dxa"/>
            <w:hideMark/>
          </w:tcPr>
          <w:p w14:paraId="16DB0693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16DB0694" w14:textId="77777777" w:rsidR="00C45390" w:rsidRPr="00EC0602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07939</w:t>
            </w:r>
          </w:p>
        </w:tc>
      </w:tr>
      <w:tr w:rsidR="00961C9C" w14:paraId="16DB0698" w14:textId="77777777" w:rsidTr="00A91CFF">
        <w:tc>
          <w:tcPr>
            <w:tcW w:w="4698" w:type="dxa"/>
            <w:hideMark/>
          </w:tcPr>
          <w:p w14:paraId="16DB0696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16DB0697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36C24226R0097</w:t>
            </w:r>
          </w:p>
        </w:tc>
      </w:tr>
      <w:tr w:rsidR="00961C9C" w14:paraId="16DB069B" w14:textId="77777777" w:rsidTr="00A91CFF">
        <w:tc>
          <w:tcPr>
            <w:tcW w:w="4698" w:type="dxa"/>
            <w:hideMark/>
          </w:tcPr>
          <w:p w14:paraId="16DB0699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16DB069A" w14:textId="77777777" w:rsidR="00C45390" w:rsidRPr="00EC0602" w:rsidRDefault="00C45390">
            <w:pPr>
              <w:rPr>
                <w:rFonts w:cstheme="minorHAnsi"/>
              </w:rPr>
            </w:pPr>
            <w:r>
              <w:rPr>
                <w:rFonts w:cstheme="minorHAnsi"/>
              </w:rPr>
              <w:t>09-28-2026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11:00 AM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EASTERN TIME, NEW YORK, USA</w:t>
            </w:r>
          </w:p>
        </w:tc>
      </w:tr>
      <w:tr w:rsidR="00961C9C" w14:paraId="16DB069E" w14:textId="77777777" w:rsidTr="00A91CFF">
        <w:tc>
          <w:tcPr>
            <w:tcW w:w="4698" w:type="dxa"/>
          </w:tcPr>
          <w:p w14:paraId="16DB069C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16DB069D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90</w:t>
            </w:r>
            <w:r w:rsidRPr="00FE434E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961C9C" w14:paraId="16DB06A1" w14:textId="77777777" w:rsidTr="00A91CFF">
        <w:tc>
          <w:tcPr>
            <w:tcW w:w="4698" w:type="dxa"/>
          </w:tcPr>
          <w:p w14:paraId="16DB069F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16DB06A0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961C9C" w14:paraId="16DB06A4" w14:textId="77777777" w:rsidTr="00A91CFF">
        <w:tc>
          <w:tcPr>
            <w:tcW w:w="4698" w:type="dxa"/>
          </w:tcPr>
          <w:p w14:paraId="16DB06A2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16DB06A3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SDVOSBC</w:t>
            </w:r>
          </w:p>
        </w:tc>
      </w:tr>
      <w:tr w:rsidR="00961C9C" w14:paraId="16DB06A7" w14:textId="77777777" w:rsidTr="00A91CFF">
        <w:tc>
          <w:tcPr>
            <w:tcW w:w="4698" w:type="dxa"/>
          </w:tcPr>
          <w:p w14:paraId="16DB06A5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16DB06A6" w14:textId="77777777" w:rsidR="00C45390" w:rsidRPr="00993627" w:rsidRDefault="00C45390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J039</w:t>
            </w:r>
          </w:p>
        </w:tc>
      </w:tr>
      <w:tr w:rsidR="00961C9C" w14:paraId="16DB06AA" w14:textId="77777777" w:rsidTr="00A91CFF">
        <w:tc>
          <w:tcPr>
            <w:tcW w:w="4698" w:type="dxa"/>
          </w:tcPr>
          <w:p w14:paraId="16DB06A8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16DB06A9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238290</w:t>
            </w:r>
          </w:p>
        </w:tc>
      </w:tr>
      <w:tr w:rsidR="00961C9C" w14:paraId="16DB06B2" w14:textId="77777777" w:rsidTr="00A91CFF">
        <w:tc>
          <w:tcPr>
            <w:tcW w:w="4698" w:type="dxa"/>
            <w:hideMark/>
          </w:tcPr>
          <w:p w14:paraId="16DB06AB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16DB06AC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6DB06AD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Network Contracting Office 2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6DB06AE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New Jersey Healthcare System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6DB06AF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151 Knollcroft Road</w:t>
            </w:r>
          </w:p>
          <w:p w14:paraId="16DB06B1" w14:textId="0C60F6C2" w:rsidR="00C45390" w:rsidRPr="00112C2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Lyons, NJ 07939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R="00961C9C" w14:paraId="16DB06BC" w14:textId="77777777" w:rsidTr="00A91CFF">
        <w:tc>
          <w:tcPr>
            <w:tcW w:w="4698" w:type="dxa"/>
          </w:tcPr>
          <w:p w14:paraId="16DB06B3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POINT OF CONTACT*</w:t>
            </w:r>
          </w:p>
          <w:p w14:paraId="16DB06B4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</w:p>
          <w:p w14:paraId="16DB06B5" w14:textId="77777777" w:rsidR="00C45390" w:rsidRPr="00EC0602" w:rsidRDefault="00C4539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16DB06B6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6DB06B7" w14:textId="77777777" w:rsidR="00C45390" w:rsidRPr="00FE434E" w:rsidRDefault="00C4539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Ms. Mitchelle Labady</w:t>
            </w:r>
          </w:p>
          <w:p w14:paraId="16DB06BB" w14:textId="07A351D8" w:rsidR="00C45390" w:rsidRPr="00112C2E" w:rsidRDefault="00C45390" w:rsidP="00112C2E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mitchelle.labady@va.gov</w:t>
            </w:r>
          </w:p>
        </w:tc>
      </w:tr>
      <w:tr w:rsidR="00961C9C" w:rsidRPr="00112C2E" w14:paraId="16DB06BF" w14:textId="77777777" w:rsidTr="00112C2E">
        <w:trPr>
          <w:trHeight w:val="61"/>
        </w:trPr>
        <w:tc>
          <w:tcPr>
            <w:tcW w:w="4698" w:type="dxa"/>
          </w:tcPr>
          <w:p w14:paraId="16DB06BD" w14:textId="77777777" w:rsidR="00C45390" w:rsidRPr="00112C2E" w:rsidRDefault="00C45390" w:rsidP="00112C2E">
            <w:pPr>
              <w:spacing w:after="0"/>
              <w:rPr>
                <w:rFonts w:cstheme="minorHAnsi"/>
                <w:b/>
                <w:sz w:val="2"/>
                <w:szCs w:val="2"/>
              </w:rPr>
            </w:pPr>
          </w:p>
        </w:tc>
        <w:tc>
          <w:tcPr>
            <w:tcW w:w="5220" w:type="dxa"/>
          </w:tcPr>
          <w:p w14:paraId="16DB06BE" w14:textId="77777777" w:rsidR="00C45390" w:rsidRPr="00112C2E" w:rsidRDefault="00C45390" w:rsidP="00112C2E">
            <w:pPr>
              <w:spacing w:after="0"/>
              <w:rPr>
                <w:rStyle w:val="AAMSKBFill-InHighlight"/>
                <w:sz w:val="2"/>
                <w:szCs w:val="2"/>
              </w:rPr>
            </w:pPr>
          </w:p>
        </w:tc>
      </w:tr>
    </w:tbl>
    <w:p w14:paraId="16DB06C0" w14:textId="77777777" w:rsidR="00C45390" w:rsidRPr="00FE434E" w:rsidRDefault="00C45390" w:rsidP="00112C2E">
      <w:pPr>
        <w:pBdr>
          <w:top w:val="single" w:sz="4" w:space="14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961C9C" w14:paraId="16DB06C3" w14:textId="77777777" w:rsidTr="004E25B6">
        <w:tc>
          <w:tcPr>
            <w:tcW w:w="4675" w:type="dxa"/>
          </w:tcPr>
          <w:p w14:paraId="16DB06C1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14:paraId="16DB06C2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Department of Veterans Affairs</w:t>
            </w:r>
          </w:p>
        </w:tc>
      </w:tr>
      <w:tr w:rsidR="00961C9C" w14:paraId="16DB06C6" w14:textId="77777777" w:rsidTr="004E25B6">
        <w:tc>
          <w:tcPr>
            <w:tcW w:w="4675" w:type="dxa"/>
          </w:tcPr>
          <w:p w14:paraId="16DB06C4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6DB06C5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New Jersey Healthcare System</w:t>
            </w:r>
          </w:p>
        </w:tc>
      </w:tr>
      <w:tr w:rsidR="00961C9C" w14:paraId="16DB06C9" w14:textId="77777777" w:rsidTr="004E25B6">
        <w:tc>
          <w:tcPr>
            <w:tcW w:w="4675" w:type="dxa"/>
          </w:tcPr>
          <w:p w14:paraId="16DB06C7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6DB06C8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Lyons Campus</w:t>
            </w:r>
          </w:p>
        </w:tc>
      </w:tr>
      <w:tr w:rsidR="00961C9C" w14:paraId="16DB06CC" w14:textId="77777777" w:rsidTr="004E25B6">
        <w:tc>
          <w:tcPr>
            <w:tcW w:w="4675" w:type="dxa"/>
          </w:tcPr>
          <w:p w14:paraId="16DB06CA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6DB06CB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151 Knollcroft Road</w:t>
            </w:r>
          </w:p>
        </w:tc>
      </w:tr>
      <w:tr w:rsidR="00961C9C" w14:paraId="16DB06CF" w14:textId="77777777" w:rsidTr="004E25B6">
        <w:tc>
          <w:tcPr>
            <w:tcW w:w="4675" w:type="dxa"/>
          </w:tcPr>
          <w:p w14:paraId="16DB06CD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6DB06CE" w14:textId="77777777" w:rsidR="00C45390" w:rsidRPr="00FE434E" w:rsidRDefault="00C4539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Lyons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cstheme="minorHAnsi"/>
                <w:color w:val="auto"/>
              </w:rPr>
              <w:t>NJ</w:t>
            </w:r>
          </w:p>
        </w:tc>
      </w:tr>
      <w:tr w:rsidR="00961C9C" w14:paraId="16DB06D2" w14:textId="77777777" w:rsidTr="004E25B6">
        <w:tc>
          <w:tcPr>
            <w:tcW w:w="4675" w:type="dxa"/>
            <w:hideMark/>
          </w:tcPr>
          <w:p w14:paraId="16DB06D0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16DB06D1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07939</w:t>
            </w:r>
          </w:p>
        </w:tc>
      </w:tr>
      <w:tr w:rsidR="00961C9C" w14:paraId="16DB06D5" w14:textId="77777777" w:rsidTr="004E25B6">
        <w:tc>
          <w:tcPr>
            <w:tcW w:w="4675" w:type="dxa"/>
            <w:hideMark/>
          </w:tcPr>
          <w:p w14:paraId="16DB06D3" w14:textId="77777777" w:rsidR="00C45390" w:rsidRPr="00A91CFF" w:rsidRDefault="00C4539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16DB06D4" w14:textId="77777777" w:rsidR="00C45390" w:rsidRPr="00FE434E" w:rsidRDefault="00C4539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USA</w:t>
            </w:r>
          </w:p>
        </w:tc>
      </w:tr>
    </w:tbl>
    <w:p w14:paraId="16DB06D6" w14:textId="77777777" w:rsidR="00C45390" w:rsidRPr="00FE434E" w:rsidRDefault="00C45390" w:rsidP="005C4BA8">
      <w:pPr>
        <w:spacing w:after="160" w:line="252" w:lineRule="auto"/>
        <w:jc w:val="center"/>
        <w:rPr>
          <w:rFonts w:eastAsia="Calibri" w:cstheme="minorHAnsi"/>
          <w:b/>
        </w:rPr>
      </w:pPr>
    </w:p>
    <w:p w14:paraId="16DB06D7" w14:textId="77777777" w:rsidR="00C45390" w:rsidRPr="00FE434E" w:rsidRDefault="00C45390" w:rsidP="00A91CF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961C9C" w14:paraId="16DB06DA" w14:textId="77777777" w:rsidTr="002D5AED">
        <w:tc>
          <w:tcPr>
            <w:tcW w:w="4675" w:type="dxa"/>
            <w:hideMark/>
          </w:tcPr>
          <w:p w14:paraId="16DB06D8" w14:textId="77777777" w:rsidR="00C45390" w:rsidRPr="00A91CFF" w:rsidRDefault="00C4539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16DB06D9" w14:textId="77777777" w:rsidR="00C45390" w:rsidRPr="00FE434E" w:rsidRDefault="00C45390">
            <w:pPr>
              <w:rPr>
                <w:rFonts w:cstheme="minorHAnsi"/>
              </w:rPr>
            </w:pPr>
          </w:p>
        </w:tc>
      </w:tr>
      <w:tr w:rsidR="00961C9C" w14:paraId="16DB06DD" w14:textId="77777777" w:rsidTr="002D5AED">
        <w:tc>
          <w:tcPr>
            <w:tcW w:w="4675" w:type="dxa"/>
            <w:hideMark/>
          </w:tcPr>
          <w:p w14:paraId="16DB06DB" w14:textId="77777777" w:rsidR="00C45390" w:rsidRPr="00A91CFF" w:rsidRDefault="00C4539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16DB06DC" w14:textId="77777777" w:rsidR="00C45390" w:rsidRPr="00FE434E" w:rsidRDefault="00C45390">
            <w:pPr>
              <w:rPr>
                <w:rFonts w:cstheme="minorHAnsi"/>
                <w:szCs w:val="20"/>
              </w:rPr>
            </w:pPr>
          </w:p>
        </w:tc>
      </w:tr>
      <w:tr w:rsidR="00961C9C" w14:paraId="16DB06E0" w14:textId="77777777" w:rsidTr="002D5AED">
        <w:tc>
          <w:tcPr>
            <w:tcW w:w="4675" w:type="dxa"/>
            <w:hideMark/>
          </w:tcPr>
          <w:p w14:paraId="16DB06DE" w14:textId="77777777" w:rsidR="00C45390" w:rsidRPr="00A91CFF" w:rsidRDefault="00C4539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16DB06DF" w14:textId="77777777" w:rsidR="00C45390" w:rsidRPr="00FE434E" w:rsidRDefault="00C45390">
            <w:pPr>
              <w:rPr>
                <w:rFonts w:cstheme="minorHAnsi"/>
                <w:szCs w:val="20"/>
              </w:rPr>
            </w:pPr>
          </w:p>
        </w:tc>
      </w:tr>
      <w:tr w:rsidR="00961C9C" w14:paraId="16DB06E3" w14:textId="77777777" w:rsidTr="002D5AED">
        <w:tc>
          <w:tcPr>
            <w:tcW w:w="4675" w:type="dxa"/>
            <w:hideMark/>
          </w:tcPr>
          <w:p w14:paraId="16DB06E1" w14:textId="77777777" w:rsidR="00C45390" w:rsidRPr="00A91CFF" w:rsidRDefault="00C4539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16DB06E2" w14:textId="77777777" w:rsidR="00C45390" w:rsidRPr="00FE434E" w:rsidRDefault="00C45390">
            <w:pPr>
              <w:rPr>
                <w:rFonts w:cstheme="minorHAnsi"/>
                <w:szCs w:val="20"/>
              </w:rPr>
            </w:pPr>
          </w:p>
        </w:tc>
      </w:tr>
    </w:tbl>
    <w:p w14:paraId="16DB06E4" w14:textId="77777777" w:rsidR="00C45390" w:rsidRDefault="00C45390">
      <w:r>
        <w:br w:type="page"/>
      </w:r>
    </w:p>
    <w:p w14:paraId="16DB06E5" w14:textId="77777777" w:rsidR="00C45390" w:rsidRPr="00FE434E" w:rsidRDefault="00C45390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14:paraId="03A041B9" w14:textId="77777777" w:rsidR="00112C2E" w:rsidRDefault="00C45390" w:rsidP="006B31A4">
      <w:r>
        <w:t xml:space="preserve">The purpose of this amendment is to extend the deadline for submission of proposals. The solicitation is extended as the VA is preparing the responses for </w:t>
      </w:r>
      <w:proofErr w:type="gramStart"/>
      <w:r>
        <w:t>a large number of</w:t>
      </w:r>
      <w:proofErr w:type="gramEnd"/>
      <w:r>
        <w:t xml:space="preserve"> Requests for Information (RFI). </w:t>
      </w:r>
    </w:p>
    <w:p w14:paraId="16DB06E6" w14:textId="7EE71F14" w:rsidR="00C45390" w:rsidRPr="00112C2E" w:rsidRDefault="00C45390" w:rsidP="006B31A4">
      <w:pPr>
        <w:rPr>
          <w:b/>
          <w:bCs/>
          <w:i/>
          <w:iCs/>
          <w:u w:val="single"/>
        </w:rPr>
      </w:pPr>
      <w:r w:rsidRPr="00112C2E">
        <w:rPr>
          <w:b/>
          <w:bCs/>
          <w:i/>
          <w:iCs/>
          <w:u w:val="single"/>
        </w:rPr>
        <w:t>The new submission date is 11:00 AM Monday, September 28, 2026.</w:t>
      </w:r>
    </w:p>
    <w:sectPr w:rsidR="00A43558" w:rsidRPr="00112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6831" w14:textId="77777777" w:rsidR="00C45390" w:rsidRDefault="00C45390">
      <w:pPr>
        <w:spacing w:after="0" w:line="240" w:lineRule="auto"/>
      </w:pPr>
      <w:r>
        <w:separator/>
      </w:r>
    </w:p>
  </w:endnote>
  <w:endnote w:type="continuationSeparator" w:id="0">
    <w:p w14:paraId="7D4B1132" w14:textId="77777777" w:rsidR="00C45390" w:rsidRDefault="00C4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06E9" w14:textId="77777777" w:rsidR="00C45390" w:rsidRDefault="00C45390">
    <w:pPr>
      <w:pStyle w:val="Footer"/>
    </w:pPr>
  </w:p>
  <w:p w14:paraId="16DB06EA" w14:textId="77777777" w:rsidR="00961C9C" w:rsidRDefault="00C4539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98"/>
      <w:gridCol w:w="7578"/>
    </w:tblGrid>
    <w:tr w:rsidR="00961C9C" w14:paraId="16DB06ED" w14:textId="77777777" w:rsidTr="00100B3D">
      <w:tc>
        <w:tcPr>
          <w:tcW w:w="1998" w:type="dxa"/>
        </w:tcPr>
        <w:p w14:paraId="16DB06EB" w14:textId="77777777" w:rsidR="00C45390" w:rsidRDefault="00C45390" w:rsidP="001610E4">
          <w:pPr>
            <w:pStyle w:val="Footer"/>
          </w:pPr>
        </w:p>
      </w:tc>
      <w:tc>
        <w:tcPr>
          <w:tcW w:w="7578" w:type="dxa"/>
        </w:tcPr>
        <w:p w14:paraId="16DB06EC" w14:textId="77777777" w:rsidR="00C45390" w:rsidRDefault="00C45390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6DB06EE" w14:textId="77777777" w:rsidR="00C45390" w:rsidRDefault="00C45390" w:rsidP="00285E02">
    <w:pPr>
      <w:pStyle w:val="Footer"/>
    </w:pPr>
  </w:p>
  <w:p w14:paraId="16DB06EF" w14:textId="77777777" w:rsidR="00961C9C" w:rsidRDefault="00C4539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8"/>
      <w:gridCol w:w="6408"/>
    </w:tblGrid>
    <w:tr w:rsidR="00961C9C" w14:paraId="16DB06F3" w14:textId="77777777" w:rsidTr="00100B3D">
      <w:tc>
        <w:tcPr>
          <w:tcW w:w="3168" w:type="dxa"/>
          <w:hideMark/>
        </w:tcPr>
        <w:p w14:paraId="16DB06F1" w14:textId="77777777" w:rsidR="00C45390" w:rsidRDefault="00C45390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14:paraId="16DB06F2" w14:textId="77777777" w:rsidR="00C45390" w:rsidRDefault="00C45390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6DB06F4" w14:textId="77777777" w:rsidR="00C45390" w:rsidRDefault="00C45390">
    <w:pPr>
      <w:pStyle w:val="Footer"/>
    </w:pPr>
  </w:p>
  <w:p w14:paraId="16DB06F5" w14:textId="77777777" w:rsidR="00961C9C" w:rsidRDefault="00C4539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8286" w14:textId="77777777" w:rsidR="00C45390" w:rsidRDefault="00C45390">
      <w:pPr>
        <w:spacing w:after="0" w:line="240" w:lineRule="auto"/>
      </w:pPr>
      <w:r>
        <w:separator/>
      </w:r>
    </w:p>
  </w:footnote>
  <w:footnote w:type="continuationSeparator" w:id="0">
    <w:p w14:paraId="2E361CBE" w14:textId="77777777" w:rsidR="00C45390" w:rsidRDefault="00C45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06E7" w14:textId="77777777" w:rsidR="00C45390" w:rsidRDefault="00C453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06E8" w14:textId="77777777" w:rsidR="00C45390" w:rsidRPr="00C666F0" w:rsidRDefault="00C4539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06F0" w14:textId="77777777" w:rsidR="00C45390" w:rsidRPr="003C694B" w:rsidRDefault="00C45390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9C"/>
    <w:rsid w:val="00112C2E"/>
    <w:rsid w:val="0025675D"/>
    <w:rsid w:val="00961C9C"/>
    <w:rsid w:val="00C4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B068D"/>
  <w15:docId w15:val="{A525D400-AA62-4402-9215-8DDB0DE56540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A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A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A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A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72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A86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72A8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2A8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A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A8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A8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Labady, Mitchelle</cp:lastModifiedBy>
  <cp:revision>2</cp:revision>
  <dcterms:created xsi:type="dcterms:W3CDTF">2026-09-18T15:21:00Z</dcterms:created>
  <dcterms:modified xsi:type="dcterms:W3CDTF">2026-09-18T15:25:00Z</dcterms:modified>
</cp:coreProperties>
</file>