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47F10" w14:textId="77777777" w:rsidR="00292BE5" w:rsidRPr="005E5F03" w:rsidRDefault="00292BE5" w:rsidP="00292BE5">
      <w:pPr>
        <w:rPr>
          <w:rFonts w:cstheme="minorHAnsi"/>
          <w:b/>
          <w:sz w:val="20"/>
          <w:szCs w:val="20"/>
        </w:rPr>
      </w:pPr>
      <w:r w:rsidRPr="005E5F03">
        <w:rPr>
          <w:rFonts w:cstheme="minorHAnsi"/>
          <w:b/>
          <w:sz w:val="20"/>
          <w:szCs w:val="20"/>
        </w:rPr>
        <w:t>Compliance with Requirements</w:t>
      </w:r>
    </w:p>
    <w:tbl>
      <w:tblPr>
        <w:tblW w:w="9498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276"/>
        <w:gridCol w:w="1276"/>
        <w:gridCol w:w="2835"/>
      </w:tblGrid>
      <w:tr w:rsidR="00292BE5" w:rsidRPr="005E5F03" w14:paraId="74793AB4" w14:textId="77777777">
        <w:trPr>
          <w:trHeight w:val="215"/>
        </w:trPr>
        <w:tc>
          <w:tcPr>
            <w:tcW w:w="4111" w:type="dxa"/>
            <w:vMerge w:val="restart"/>
          </w:tcPr>
          <w:p w14:paraId="688B48B9" w14:textId="77777777" w:rsidR="00292BE5" w:rsidRPr="005E5F03" w:rsidRDefault="00292BE5">
            <w:pPr>
              <w:spacing w:after="0"/>
              <w:ind w:firstLine="720"/>
              <w:rPr>
                <w:rFonts w:cstheme="minorHAnsi"/>
                <w:b/>
                <w:sz w:val="20"/>
                <w:szCs w:val="20"/>
              </w:rPr>
            </w:pPr>
          </w:p>
          <w:p w14:paraId="4271DF16" w14:textId="77777777" w:rsidR="00292BE5" w:rsidRPr="005E5F03" w:rsidRDefault="00292BE5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387" w:type="dxa"/>
            <w:gridSpan w:val="3"/>
          </w:tcPr>
          <w:p w14:paraId="25882ED4" w14:textId="77777777" w:rsidR="00292BE5" w:rsidRPr="005E5F03" w:rsidRDefault="00292BE5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You Responses</w:t>
            </w:r>
          </w:p>
        </w:tc>
      </w:tr>
      <w:tr w:rsidR="00292BE5" w:rsidRPr="005E5F03" w14:paraId="63BD719B" w14:textId="77777777">
        <w:trPr>
          <w:trHeight w:val="584"/>
        </w:trPr>
        <w:tc>
          <w:tcPr>
            <w:tcW w:w="4111" w:type="dxa"/>
            <w:vMerge/>
          </w:tcPr>
          <w:p w14:paraId="69CDF45D" w14:textId="77777777" w:rsidR="00292BE5" w:rsidRPr="005E5F03" w:rsidRDefault="00292BE5">
            <w:pPr>
              <w:spacing w:after="0"/>
              <w:ind w:firstLine="7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24800F" w14:textId="77777777" w:rsidR="00292BE5" w:rsidRPr="005E5F03" w:rsidRDefault="00292BE5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Yes, we will comply</w:t>
            </w:r>
          </w:p>
        </w:tc>
        <w:tc>
          <w:tcPr>
            <w:tcW w:w="1276" w:type="dxa"/>
          </w:tcPr>
          <w:p w14:paraId="1C5184FC" w14:textId="77777777" w:rsidR="00292BE5" w:rsidRPr="005E5F03" w:rsidRDefault="00292BE5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No, we cannot comply</w:t>
            </w:r>
          </w:p>
        </w:tc>
        <w:tc>
          <w:tcPr>
            <w:tcW w:w="2835" w:type="dxa"/>
          </w:tcPr>
          <w:p w14:paraId="7E678099" w14:textId="77777777" w:rsidR="00292BE5" w:rsidRPr="005E5F03" w:rsidRDefault="00292BE5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If you cannot comply, pls. indicate counter</w:t>
            </w:r>
            <w:r>
              <w:rPr>
                <w:rFonts w:cstheme="minorHAnsi"/>
                <w:b/>
                <w:sz w:val="20"/>
                <w:szCs w:val="20"/>
              </w:rPr>
              <w:t xml:space="preserve"> - offer</w:t>
            </w:r>
          </w:p>
        </w:tc>
      </w:tr>
      <w:tr w:rsidR="00292BE5" w:rsidRPr="005E5F03" w14:paraId="4E260AD5" w14:textId="77777777">
        <w:trPr>
          <w:trHeight w:val="340"/>
        </w:trPr>
        <w:tc>
          <w:tcPr>
            <w:tcW w:w="4111" w:type="dxa"/>
            <w:vAlign w:val="bottom"/>
          </w:tcPr>
          <w:p w14:paraId="75BC233E" w14:textId="77777777" w:rsidR="00292BE5" w:rsidRPr="005E5F03" w:rsidRDefault="00292BE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Minimum Technical Specifications</w:t>
            </w:r>
          </w:p>
        </w:tc>
        <w:sdt>
          <w:sdtPr>
            <w:rPr>
              <w:rFonts w:cstheme="minorHAnsi"/>
              <w:bCs/>
              <w:sz w:val="20"/>
              <w:szCs w:val="20"/>
            </w:rPr>
            <w:id w:val="-52858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bottom"/>
              </w:tcPr>
              <w:p w14:paraId="4DA0FCDB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0625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bottom"/>
              </w:tcPr>
              <w:p w14:paraId="341136CD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793319610"/>
            <w:placeholder>
              <w:docPart w:val="C6CF3C72E19E481390EA23556C48DB4C"/>
            </w:placeholder>
            <w:showingPlcHdr/>
            <w:text w:multiLine="1"/>
          </w:sdtPr>
          <w:sdtContent>
            <w:tc>
              <w:tcPr>
                <w:tcW w:w="2835" w:type="dxa"/>
                <w:vAlign w:val="bottom"/>
              </w:tcPr>
              <w:p w14:paraId="137016C4" w14:textId="77777777" w:rsidR="00292BE5" w:rsidRPr="005E5F03" w:rsidRDefault="00292BE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92BE5" w:rsidRPr="005E5F03" w14:paraId="1FF4CB64" w14:textId="77777777">
        <w:trPr>
          <w:trHeight w:val="340"/>
        </w:trPr>
        <w:tc>
          <w:tcPr>
            <w:tcW w:w="4111" w:type="dxa"/>
            <w:vAlign w:val="center"/>
          </w:tcPr>
          <w:p w14:paraId="247A7EF9" w14:textId="77777777" w:rsidR="00292BE5" w:rsidRPr="005E5F03" w:rsidRDefault="00292BE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Delivery Term (INCOTERMS)</w:t>
            </w:r>
          </w:p>
        </w:tc>
        <w:sdt>
          <w:sdtPr>
            <w:rPr>
              <w:rFonts w:cstheme="minorHAnsi"/>
              <w:bCs/>
              <w:sz w:val="20"/>
              <w:szCs w:val="20"/>
            </w:rPr>
            <w:id w:val="-649980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A65D806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bCs/>
              <w:sz w:val="20"/>
              <w:szCs w:val="20"/>
            </w:rPr>
            <w:id w:val="1029999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01D0F30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640409663"/>
            <w:placeholder>
              <w:docPart w:val="412D72A67D3A4E78ACAFC4E96EC22F64"/>
            </w:placeholder>
            <w:showingPlcHdr/>
            <w:text w:multiLine="1"/>
          </w:sdtPr>
          <w:sdtContent>
            <w:tc>
              <w:tcPr>
                <w:tcW w:w="2835" w:type="dxa"/>
                <w:vAlign w:val="center"/>
              </w:tcPr>
              <w:p w14:paraId="75DC4FF8" w14:textId="77777777" w:rsidR="00292BE5" w:rsidRPr="005E5F03" w:rsidRDefault="00292BE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92BE5" w:rsidRPr="005E5F03" w14:paraId="5C61B492" w14:textId="77777777">
        <w:trPr>
          <w:trHeight w:val="340"/>
        </w:trPr>
        <w:tc>
          <w:tcPr>
            <w:tcW w:w="4111" w:type="dxa"/>
            <w:vAlign w:val="center"/>
          </w:tcPr>
          <w:p w14:paraId="0D2B8B94" w14:textId="77777777" w:rsidR="00292BE5" w:rsidRPr="005E5F03" w:rsidRDefault="00292BE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Delivery Lead Time</w:t>
            </w:r>
          </w:p>
        </w:tc>
        <w:sdt>
          <w:sdtPr>
            <w:rPr>
              <w:rFonts w:cstheme="minorHAnsi"/>
              <w:sz w:val="20"/>
              <w:szCs w:val="20"/>
            </w:rPr>
            <w:id w:val="2107075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5A9674D8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35804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590D78A1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183330572"/>
            <w:placeholder>
              <w:docPart w:val="485B1EB2B8234879BFEE78FFB6CE3CE9"/>
            </w:placeholder>
            <w:showingPlcHdr/>
            <w:text w:multiLine="1"/>
          </w:sdtPr>
          <w:sdtContent>
            <w:tc>
              <w:tcPr>
                <w:tcW w:w="2835" w:type="dxa"/>
                <w:vAlign w:val="center"/>
              </w:tcPr>
              <w:p w14:paraId="74D9A37C" w14:textId="77777777" w:rsidR="00292BE5" w:rsidRPr="005E5F03" w:rsidRDefault="00292BE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92BE5" w:rsidRPr="005E5F03" w14:paraId="71CB4D30" w14:textId="77777777">
        <w:trPr>
          <w:trHeight w:val="340"/>
        </w:trPr>
        <w:tc>
          <w:tcPr>
            <w:tcW w:w="4111" w:type="dxa"/>
            <w:vAlign w:val="center"/>
          </w:tcPr>
          <w:p w14:paraId="2B592DDE" w14:textId="2241A904" w:rsidR="00292BE5" w:rsidRPr="005E5F03" w:rsidRDefault="00292BE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 xml:space="preserve">Warranty </w:t>
            </w:r>
          </w:p>
        </w:tc>
        <w:sdt>
          <w:sdtPr>
            <w:rPr>
              <w:rFonts w:cstheme="minorHAnsi"/>
              <w:sz w:val="20"/>
              <w:szCs w:val="20"/>
            </w:rPr>
            <w:id w:val="-382105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1741558C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833411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07BA2AB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181269137"/>
            <w:placeholder>
              <w:docPart w:val="9C83FB7D7F3142BBB0068122B397185A"/>
            </w:placeholder>
            <w:showingPlcHdr/>
            <w:text w:multiLine="1"/>
          </w:sdtPr>
          <w:sdtContent>
            <w:tc>
              <w:tcPr>
                <w:tcW w:w="2835" w:type="dxa"/>
                <w:vAlign w:val="center"/>
              </w:tcPr>
              <w:p w14:paraId="621C468C" w14:textId="77777777" w:rsidR="00292BE5" w:rsidRPr="005E5F03" w:rsidRDefault="00292BE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92BE5" w:rsidRPr="005E5F03" w14:paraId="62B36006" w14:textId="77777777">
        <w:trPr>
          <w:trHeight w:val="340"/>
        </w:trPr>
        <w:tc>
          <w:tcPr>
            <w:tcW w:w="4111" w:type="dxa"/>
            <w:vAlign w:val="center"/>
          </w:tcPr>
          <w:p w14:paraId="1F5D0C99" w14:textId="77777777" w:rsidR="00292BE5" w:rsidRPr="005E5F03" w:rsidRDefault="00292BE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Validity of Quotation</w:t>
            </w:r>
          </w:p>
        </w:tc>
        <w:sdt>
          <w:sdtPr>
            <w:rPr>
              <w:rFonts w:cstheme="minorHAnsi"/>
              <w:sz w:val="20"/>
              <w:szCs w:val="20"/>
            </w:rPr>
            <w:id w:val="1552804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FB8FB42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5140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68BFD3B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790898193"/>
            <w:placeholder>
              <w:docPart w:val="10ADFA7B45EA42F1935B3785851AA534"/>
            </w:placeholder>
            <w:showingPlcHdr/>
            <w:text w:multiLine="1"/>
          </w:sdtPr>
          <w:sdtContent>
            <w:tc>
              <w:tcPr>
                <w:tcW w:w="2835" w:type="dxa"/>
                <w:vAlign w:val="center"/>
              </w:tcPr>
              <w:p w14:paraId="437E6346" w14:textId="77777777" w:rsidR="00292BE5" w:rsidRPr="005E5F03" w:rsidRDefault="00292BE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92BE5" w:rsidRPr="005E5F03" w14:paraId="296807B6" w14:textId="77777777">
        <w:trPr>
          <w:trHeight w:val="340"/>
        </w:trPr>
        <w:tc>
          <w:tcPr>
            <w:tcW w:w="4111" w:type="dxa"/>
            <w:vAlign w:val="center"/>
          </w:tcPr>
          <w:p w14:paraId="1677C017" w14:textId="77777777" w:rsidR="00292BE5" w:rsidRPr="005E5F03" w:rsidRDefault="00292BE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Payment terms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849393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B10FA24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69460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558EB01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3014342"/>
            <w:placeholder>
              <w:docPart w:val="171CFA5657554703B7E3BEC989472545"/>
            </w:placeholder>
            <w:showingPlcHdr/>
            <w:text w:multiLine="1"/>
          </w:sdtPr>
          <w:sdtContent>
            <w:tc>
              <w:tcPr>
                <w:tcW w:w="2835" w:type="dxa"/>
                <w:vAlign w:val="center"/>
              </w:tcPr>
              <w:p w14:paraId="5F3C5A7B" w14:textId="77777777" w:rsidR="00292BE5" w:rsidRPr="005E5F03" w:rsidRDefault="00292BE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92BE5" w:rsidRPr="005E5F03" w14:paraId="21FB4A98" w14:textId="77777777">
        <w:trPr>
          <w:trHeight w:val="340"/>
        </w:trPr>
        <w:tc>
          <w:tcPr>
            <w:tcW w:w="4111" w:type="dxa"/>
            <w:vAlign w:val="center"/>
          </w:tcPr>
          <w:p w14:paraId="16FCA198" w14:textId="77777777" w:rsidR="00292BE5" w:rsidRPr="005E5F03" w:rsidRDefault="00292BE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 xml:space="preserve">Other requirements </w:t>
            </w:r>
            <w:r w:rsidRPr="005E5F03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>[pls. specify]</w:t>
            </w:r>
          </w:p>
        </w:tc>
        <w:sdt>
          <w:sdtPr>
            <w:rPr>
              <w:rFonts w:cstheme="minorHAnsi"/>
              <w:sz w:val="20"/>
              <w:szCs w:val="20"/>
            </w:rPr>
            <w:id w:val="645778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4CFFAD7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972480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69D6F3E7" w14:textId="77777777" w:rsidR="00292BE5" w:rsidRPr="005E5F03" w:rsidRDefault="00292BE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000679999"/>
            <w:placeholder>
              <w:docPart w:val="1D8DC7275B914F19AB9ACE3B2F71B39C"/>
            </w:placeholder>
            <w:showingPlcHdr/>
            <w:text w:multiLine="1"/>
          </w:sdtPr>
          <w:sdtContent>
            <w:tc>
              <w:tcPr>
                <w:tcW w:w="2835" w:type="dxa"/>
                <w:vAlign w:val="center"/>
              </w:tcPr>
              <w:p w14:paraId="7657D109" w14:textId="77777777" w:rsidR="00292BE5" w:rsidRPr="005E5F03" w:rsidRDefault="00292BE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642B150" w14:textId="77777777" w:rsidR="00284203" w:rsidRDefault="00284203"/>
    <w:sectPr w:rsidR="00284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E5"/>
    <w:rsid w:val="00284203"/>
    <w:rsid w:val="00292BE5"/>
    <w:rsid w:val="007316F5"/>
    <w:rsid w:val="007831C5"/>
    <w:rsid w:val="00B3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419A"/>
  <w15:docId w15:val="{DE860A00-097C-4C4E-BC50-0E464969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BE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292B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CF3C72E19E481390EA23556C48D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98633-6A6B-4366-A425-2367495117CD}"/>
      </w:docPartPr>
      <w:docPartBody>
        <w:p w:rsidR="009D3794" w:rsidRDefault="00BD6253" w:rsidP="00BD6253">
          <w:pPr>
            <w:pStyle w:val="C6CF3C72E19E481390EA23556C48DB4C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12D72A67D3A4E78ACAFC4E96EC22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633D8-9DA5-4ABE-B649-EEDD78EDD512}"/>
      </w:docPartPr>
      <w:docPartBody>
        <w:p w:rsidR="009D3794" w:rsidRDefault="00BD6253" w:rsidP="00BD6253">
          <w:pPr>
            <w:pStyle w:val="412D72A67D3A4E78ACAFC4E96EC22F64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85B1EB2B8234879BFEE78FFB6CE3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16AE0-7B9C-4E5A-B928-D48759E175DD}"/>
      </w:docPartPr>
      <w:docPartBody>
        <w:p w:rsidR="009D3794" w:rsidRDefault="00BD6253" w:rsidP="00BD6253">
          <w:pPr>
            <w:pStyle w:val="485B1EB2B8234879BFEE78FFB6CE3CE9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C83FB7D7F3142BBB0068122B3971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D1757-C5B0-4094-B082-79D54F4D033C}"/>
      </w:docPartPr>
      <w:docPartBody>
        <w:p w:rsidR="009D3794" w:rsidRDefault="00BD6253" w:rsidP="00BD6253">
          <w:pPr>
            <w:pStyle w:val="9C83FB7D7F3142BBB0068122B397185A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0ADFA7B45EA42F1935B3785851AA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8CC50-2EEA-4115-B5C8-E9A8DF2C4D4A}"/>
      </w:docPartPr>
      <w:docPartBody>
        <w:p w:rsidR="009D3794" w:rsidRDefault="00BD6253" w:rsidP="00BD6253">
          <w:pPr>
            <w:pStyle w:val="10ADFA7B45EA42F1935B3785851AA534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71CFA5657554703B7E3BEC989472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4DD29-219E-4799-AD9F-027E74FDA9BD}"/>
      </w:docPartPr>
      <w:docPartBody>
        <w:p w:rsidR="009D3794" w:rsidRDefault="00BD6253" w:rsidP="00BD6253">
          <w:pPr>
            <w:pStyle w:val="171CFA5657554703B7E3BEC989472545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D8DC7275B914F19AB9ACE3B2F71B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3C3F-DD09-46CE-9FF6-55AA3BE40DB4}"/>
      </w:docPartPr>
      <w:docPartBody>
        <w:p w:rsidR="009D3794" w:rsidRDefault="00BD6253" w:rsidP="00BD6253">
          <w:pPr>
            <w:pStyle w:val="1D8DC7275B914F19AB9ACE3B2F71B39C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53"/>
    <w:rsid w:val="00615401"/>
    <w:rsid w:val="009D3794"/>
    <w:rsid w:val="00BD6253"/>
    <w:rsid w:val="00EC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BD6253"/>
    <w:rPr>
      <w:color w:val="808080"/>
    </w:rPr>
  </w:style>
  <w:style w:type="paragraph" w:customStyle="1" w:styleId="C6CF3C72E19E481390EA23556C48DB4C">
    <w:name w:val="C6CF3C72E19E481390EA23556C48DB4C"/>
    <w:rsid w:val="00BD6253"/>
  </w:style>
  <w:style w:type="paragraph" w:customStyle="1" w:styleId="412D72A67D3A4E78ACAFC4E96EC22F64">
    <w:name w:val="412D72A67D3A4E78ACAFC4E96EC22F64"/>
    <w:rsid w:val="00BD6253"/>
  </w:style>
  <w:style w:type="paragraph" w:customStyle="1" w:styleId="485B1EB2B8234879BFEE78FFB6CE3CE9">
    <w:name w:val="485B1EB2B8234879BFEE78FFB6CE3CE9"/>
    <w:rsid w:val="00BD6253"/>
  </w:style>
  <w:style w:type="paragraph" w:customStyle="1" w:styleId="9C83FB7D7F3142BBB0068122B397185A">
    <w:name w:val="9C83FB7D7F3142BBB0068122B397185A"/>
    <w:rsid w:val="00BD6253"/>
  </w:style>
  <w:style w:type="paragraph" w:customStyle="1" w:styleId="10ADFA7B45EA42F1935B3785851AA534">
    <w:name w:val="10ADFA7B45EA42F1935B3785851AA534"/>
    <w:rsid w:val="00BD6253"/>
  </w:style>
  <w:style w:type="paragraph" w:customStyle="1" w:styleId="171CFA5657554703B7E3BEC989472545">
    <w:name w:val="171CFA5657554703B7E3BEC989472545"/>
    <w:rsid w:val="00BD6253"/>
  </w:style>
  <w:style w:type="paragraph" w:customStyle="1" w:styleId="1D8DC7275B914F19AB9ACE3B2F71B39C">
    <w:name w:val="1D8DC7275B914F19AB9ACE3B2F71B39C"/>
    <w:rsid w:val="00BD62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UNDP-SLE-00340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>Complaince with Requirement</FileNameDescription>
    <OriginalFileName xmlns="e3444403-f3ee-4177-94fe-65e1cbd0c3f2">Compliance with Requirements - Quantum.docx</OriginalFileName>
    <OriginalNegotiationId xmlns="e3444403-f3ee-4177-94fe-65e1cbd0c3f2">300004124200116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UNDPPUBDOCS-2047177221-1671685</_dlc_DocId>
    <_dlc_DocIdUrl xmlns="45e793ef-0031-4b09-a8ac-54742f93ccb1">
      <Url>https://undp.sharepoint.com/sites/Docs-Public/_layouts/15/DocIdRedir.aspx?ID=UNDPPUBDOCS-2047177221-1671685</Url>
      <Description>UNDPPUBDOCS-2047177221-1671685</Description>
    </_dlc_DocIdUrl>
    <MediaLengthInSeconds xmlns="e3444403-f3ee-4177-94fe-65e1cbd0c3f2" xsi:nil="true"/>
    <Token xmlns="e3444403-f3ee-4177-94fe-65e1cbd0c3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C0F295E-6A23-4218-B38B-C47DED64CC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2E1DB0-CF6C-4153-9E3D-F4C0CD731D49}">
  <ds:schemaRefs>
    <ds:schemaRef ds:uri="http://schemas.microsoft.com/office/2006/metadata/properties"/>
    <ds:schemaRef ds:uri="http://schemas.microsoft.com/office/infopath/2007/PartnerControls"/>
    <ds:schemaRef ds:uri="e3444403-f3ee-4177-94fe-65e1cbd0c3f2"/>
    <ds:schemaRef ds:uri="45e793ef-0031-4b09-a8ac-54742f93ccb1"/>
  </ds:schemaRefs>
</ds:datastoreItem>
</file>

<file path=customXml/itemProps3.xml><?xml version="1.0" encoding="utf-8"?>
<ds:datastoreItem xmlns:ds="http://schemas.openxmlformats.org/officeDocument/2006/customXml" ds:itemID="{A50D92DB-E7A1-46DB-9D76-D4A175355BC6}"/>
</file>

<file path=customXml/itemProps4.xml><?xml version="1.0" encoding="utf-8"?>
<ds:datastoreItem xmlns:ds="http://schemas.openxmlformats.org/officeDocument/2006/customXml" ds:itemID="{B858E180-CEED-4337-A703-2821D0DEF4A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Comfort Decker</dc:creator>
  <cp:keywords/>
  <dc:description/>
  <cp:lastModifiedBy>Keifei Macauley</cp:lastModifiedBy>
  <cp:revision>2</cp:revision>
  <dcterms:created xsi:type="dcterms:W3CDTF">2023-08-28T10:26:00Z</dcterms:created>
  <dcterms:modified xsi:type="dcterms:W3CDTF">2023-10-31T17:01:00Z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_dlc_DocIdItemGuid">
    <vt:lpwstr>3a2268d6-daf8-4e0c-b06e-7819c37ca24b</vt:lpwstr>
  </property>
  <property fmtid="{D5CDD505-2E9C-101B-9397-08002B2CF9AE}" pid="4" name="MediaServiceImageTags">
    <vt:lpwstr/>
  </property>
  <property fmtid="{D5CDD505-2E9C-101B-9397-08002B2CF9AE}" pid="5" name="Order">
    <vt:r8>44337300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</Properties>
</file>