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AAFE" w14:textId="2D53E24C" w:rsidR="009221A9" w:rsidRPr="008C5955" w:rsidRDefault="009221A9" w:rsidP="0096721D">
      <w:pPr>
        <w:jc w:val="center"/>
        <w:rPr>
          <w:u w:val="single"/>
        </w:rPr>
      </w:pPr>
      <w:r w:rsidRPr="008C5955">
        <w:rPr>
          <w:u w:val="single"/>
        </w:rPr>
        <w:t>BV RFP 3</w:t>
      </w:r>
      <w:r>
        <w:rPr>
          <w:u w:val="single"/>
        </w:rPr>
        <w:t>5992 PLASTIC PIPELINE MATERIAL AND LOGISTIC SERVICES</w:t>
      </w:r>
    </w:p>
    <w:p w14:paraId="03A6B6AE" w14:textId="708EB21C" w:rsidR="009221A9" w:rsidRPr="00C77D72" w:rsidRDefault="009221A9" w:rsidP="0096721D">
      <w:pPr>
        <w:jc w:val="center"/>
      </w:pPr>
      <w:r w:rsidRPr="00C77D72">
        <w:t xml:space="preserve">Mandatory </w:t>
      </w:r>
      <w:r w:rsidR="0096721D" w:rsidRPr="00C77D72">
        <w:t xml:space="preserve">Telephone Conference </w:t>
      </w:r>
      <w:r w:rsidRPr="00C77D72">
        <w:t>Attendee List</w:t>
      </w:r>
    </w:p>
    <w:p w14:paraId="32B6A6BF" w14:textId="4C3EBE58" w:rsidR="009221A9" w:rsidRDefault="00D5257B" w:rsidP="00C77D72">
      <w:pPr>
        <w:jc w:val="center"/>
      </w:pPr>
      <w:r>
        <w:t xml:space="preserve">Mandatory Telephone Conference held on </w:t>
      </w:r>
      <w:r w:rsidR="009221A9">
        <w:t xml:space="preserve">October 7, </w:t>
      </w:r>
      <w:r w:rsidR="00C77D72">
        <w:t>2026, at 11:00 a.m.</w:t>
      </w:r>
    </w:p>
    <w:p w14:paraId="0093D8DC" w14:textId="7A926E30" w:rsidR="0096721D" w:rsidRDefault="0096721D" w:rsidP="0096721D">
      <w:r>
        <w:t>1.       Veterans Distribution Supply</w:t>
      </w:r>
    </w:p>
    <w:p w14:paraId="42F31277" w14:textId="7D6BAA62" w:rsidR="0096721D" w:rsidRDefault="0096721D" w:rsidP="0096721D">
      <w:r>
        <w:t xml:space="preserve">2.       </w:t>
      </w:r>
      <w:r w:rsidR="00F34FED">
        <w:t xml:space="preserve">The </w:t>
      </w:r>
      <w:r>
        <w:t>Macomb Group</w:t>
      </w:r>
    </w:p>
    <w:p w14:paraId="02182EF6" w14:textId="77777777" w:rsidR="0096721D" w:rsidRDefault="0096721D" w:rsidP="0096721D">
      <w:r>
        <w:t>3.       MRC Global</w:t>
      </w:r>
    </w:p>
    <w:p w14:paraId="74CE3622" w14:textId="677BD102" w:rsidR="0096721D" w:rsidRDefault="0096721D" w:rsidP="0096721D">
      <w:r>
        <w:t xml:space="preserve">4.       Irby </w:t>
      </w:r>
      <w:r w:rsidR="00F34FED">
        <w:t xml:space="preserve">Utilities </w:t>
      </w:r>
    </w:p>
    <w:p w14:paraId="25FF9AFC" w14:textId="5F00D653" w:rsidR="0096721D" w:rsidRDefault="0096721D" w:rsidP="0096721D">
      <w:r>
        <w:t>5.       Consolidated Pipe</w:t>
      </w:r>
      <w:r w:rsidR="00F34FED">
        <w:t xml:space="preserve"> &amp; Supply Company</w:t>
      </w:r>
    </w:p>
    <w:p w14:paraId="57599743" w14:textId="53879480" w:rsidR="0096721D" w:rsidRPr="00FB10B2" w:rsidRDefault="0096721D" w:rsidP="0096721D">
      <w:r>
        <w:t>6.       PPI Gas</w:t>
      </w:r>
      <w:r w:rsidR="00F34FED">
        <w:t xml:space="preserve"> Distribution </w:t>
      </w:r>
    </w:p>
    <w:p w14:paraId="10502E09" w14:textId="77777777" w:rsidR="008668B1" w:rsidRDefault="008668B1"/>
    <w:sectPr w:rsidR="00866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DB9"/>
    <w:multiLevelType w:val="hybridMultilevel"/>
    <w:tmpl w:val="4C64FD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B3F11"/>
    <w:multiLevelType w:val="hybridMultilevel"/>
    <w:tmpl w:val="31FE2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050F3"/>
    <w:multiLevelType w:val="hybridMultilevel"/>
    <w:tmpl w:val="06BA8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49469">
    <w:abstractNumId w:val="1"/>
  </w:num>
  <w:num w:numId="2" w16cid:durableId="1218588932">
    <w:abstractNumId w:val="0"/>
  </w:num>
  <w:num w:numId="3" w16cid:durableId="1093866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A9"/>
    <w:rsid w:val="00000FF6"/>
    <w:rsid w:val="00395C87"/>
    <w:rsid w:val="00564186"/>
    <w:rsid w:val="0078343E"/>
    <w:rsid w:val="008668B1"/>
    <w:rsid w:val="009221A9"/>
    <w:rsid w:val="0096721D"/>
    <w:rsid w:val="00A67623"/>
    <w:rsid w:val="00C77D72"/>
    <w:rsid w:val="00D5257B"/>
    <w:rsid w:val="00F14326"/>
    <w:rsid w:val="00F3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DE7B"/>
  <w15:chartTrackingRefBased/>
  <w15:docId w15:val="{0D311936-597E-4812-86BD-75880549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1A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1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1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1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1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1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1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Gero, Mallory</dc:creator>
  <cp:keywords/>
  <dc:description/>
  <cp:lastModifiedBy>Gero, Mallory</cp:lastModifiedBy>
  <cp:revision>8</cp:revision>
  <dcterms:created xsi:type="dcterms:W3CDTF">2026-10-14T15:23:00Z</dcterms:created>
  <dcterms:modified xsi:type="dcterms:W3CDTF">2026-10-14T15:45:00Z</dcterms:modified>
</cp:coreProperties>
</file>