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1F887" w14:textId="77777777" w:rsidR="00D53CD1" w:rsidRDefault="00D53CD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7"/>
        <w:gridCol w:w="4577"/>
      </w:tblGrid>
      <w:tr w:rsidR="00D53CD1" w14:paraId="298B0E06" w14:textId="77777777" w:rsidTr="00D53CD1">
        <w:trPr>
          <w:trHeight w:val="485"/>
        </w:trPr>
        <w:tc>
          <w:tcPr>
            <w:tcW w:w="4577" w:type="dxa"/>
          </w:tcPr>
          <w:p w14:paraId="453D1CF3" w14:textId="7EDB045F" w:rsidR="00D53CD1" w:rsidRPr="00D53CD1" w:rsidRDefault="00D53CD1" w:rsidP="00D53CD1">
            <w:pPr>
              <w:jc w:val="center"/>
              <w:rPr>
                <w:sz w:val="24"/>
                <w:szCs w:val="24"/>
                <w:u w:val="single"/>
              </w:rPr>
            </w:pPr>
            <w:r w:rsidRPr="00D53CD1">
              <w:rPr>
                <w:sz w:val="24"/>
                <w:szCs w:val="24"/>
                <w:u w:val="single"/>
              </w:rPr>
              <w:t>Title of Position</w:t>
            </w:r>
          </w:p>
        </w:tc>
        <w:tc>
          <w:tcPr>
            <w:tcW w:w="4577" w:type="dxa"/>
          </w:tcPr>
          <w:p w14:paraId="548C6853" w14:textId="00B00F92" w:rsidR="00D53CD1" w:rsidRPr="00D53CD1" w:rsidRDefault="00D53CD1" w:rsidP="00A25A14">
            <w:pPr>
              <w:jc w:val="center"/>
              <w:rPr>
                <w:sz w:val="24"/>
                <w:szCs w:val="24"/>
                <w:u w:val="single"/>
              </w:rPr>
            </w:pPr>
            <w:r w:rsidRPr="00D53CD1">
              <w:rPr>
                <w:sz w:val="24"/>
                <w:szCs w:val="24"/>
                <w:u w:val="single"/>
              </w:rPr>
              <w:t>Hourly Rate</w:t>
            </w:r>
          </w:p>
        </w:tc>
      </w:tr>
      <w:tr w:rsidR="00D53CD1" w14:paraId="7EB061DC" w14:textId="77777777" w:rsidTr="00B90A24">
        <w:trPr>
          <w:trHeight w:val="720"/>
        </w:trPr>
        <w:tc>
          <w:tcPr>
            <w:tcW w:w="4577" w:type="dxa"/>
          </w:tcPr>
          <w:p w14:paraId="39E70CF9" w14:textId="77777777" w:rsidR="00D53CD1" w:rsidRDefault="00D53CD1"/>
          <w:p w14:paraId="2E8E9A82" w14:textId="12BB8DCA" w:rsidR="00B90A24" w:rsidRDefault="00B90A24">
            <w:r>
              <w:t>Staff Audito</w:t>
            </w:r>
            <w:r w:rsidR="00AA0F99">
              <w:t>r</w:t>
            </w:r>
          </w:p>
        </w:tc>
        <w:tc>
          <w:tcPr>
            <w:tcW w:w="4577" w:type="dxa"/>
          </w:tcPr>
          <w:p w14:paraId="45D09577" w14:textId="5790F680" w:rsidR="00D53CD1" w:rsidRDefault="00A25A14" w:rsidP="00A25A14">
            <w:pPr>
              <w:jc w:val="center"/>
            </w:pPr>
            <w:r>
              <w:object w:dxaOrig="225" w:dyaOrig="225" w14:anchorId="53CD9F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1in;height:18pt" o:ole="">
                  <v:imagedata r:id="rId7" o:title=""/>
                </v:shape>
                <w:control r:id="rId8" w:name="TextBox1" w:shapeid="_x0000_i1047"/>
              </w:object>
            </w:r>
          </w:p>
          <w:p w14:paraId="2FCA4B1D" w14:textId="2F3E6150" w:rsidR="000E4618" w:rsidRDefault="00566976" w:rsidP="00A25A14">
            <w:pPr>
              <w:pStyle w:val="Header"/>
              <w:jc w:val="center"/>
            </w:pPr>
            <w:fldSimple w:instr=" AUTOTEXT  &quot; Blank&quot;  \* MERGEFORMAT "/>
          </w:p>
        </w:tc>
      </w:tr>
      <w:tr w:rsidR="00D53CD1" w14:paraId="5173B629" w14:textId="77777777" w:rsidTr="00B90A24">
        <w:trPr>
          <w:trHeight w:val="720"/>
        </w:trPr>
        <w:tc>
          <w:tcPr>
            <w:tcW w:w="4577" w:type="dxa"/>
          </w:tcPr>
          <w:p w14:paraId="30691B23" w14:textId="77777777" w:rsidR="00B90A24" w:rsidRDefault="00B90A24"/>
          <w:p w14:paraId="461658EC" w14:textId="5AE22317" w:rsidR="00D53CD1" w:rsidRDefault="00B90A24">
            <w:r>
              <w:t>Senior Auditor</w:t>
            </w:r>
          </w:p>
        </w:tc>
        <w:tc>
          <w:tcPr>
            <w:tcW w:w="4577" w:type="dxa"/>
          </w:tcPr>
          <w:p w14:paraId="625E29BA" w14:textId="786351F8" w:rsidR="00D53CD1" w:rsidRDefault="00A25A14" w:rsidP="00A25A14">
            <w:pPr>
              <w:jc w:val="center"/>
            </w:pPr>
            <w:r>
              <w:object w:dxaOrig="225" w:dyaOrig="225" w14:anchorId="3605CBEE">
                <v:shape id="_x0000_i1049" type="#_x0000_t75" style="width:1in;height:18pt" o:ole="">
                  <v:imagedata r:id="rId7" o:title=""/>
                </v:shape>
                <w:control r:id="rId9" w:name="TextBox2" w:shapeid="_x0000_i1049"/>
              </w:object>
            </w:r>
          </w:p>
        </w:tc>
      </w:tr>
      <w:tr w:rsidR="00D53CD1" w14:paraId="0C38971C" w14:textId="77777777" w:rsidTr="00B90A24">
        <w:trPr>
          <w:trHeight w:val="720"/>
        </w:trPr>
        <w:tc>
          <w:tcPr>
            <w:tcW w:w="4577" w:type="dxa"/>
          </w:tcPr>
          <w:p w14:paraId="5CD49122" w14:textId="77777777" w:rsidR="00B90A24" w:rsidRDefault="00B90A24"/>
          <w:p w14:paraId="0018E2BA" w14:textId="4B42CD8E" w:rsidR="00D53CD1" w:rsidRDefault="00B90A24">
            <w:r>
              <w:t>Audit Manager</w:t>
            </w:r>
          </w:p>
        </w:tc>
        <w:tc>
          <w:tcPr>
            <w:tcW w:w="4577" w:type="dxa"/>
          </w:tcPr>
          <w:p w14:paraId="55BE9A76" w14:textId="0FC7C7E8" w:rsidR="00D53CD1" w:rsidRDefault="00A25A14" w:rsidP="00A25A14">
            <w:pPr>
              <w:jc w:val="center"/>
            </w:pPr>
            <w:r>
              <w:object w:dxaOrig="225" w:dyaOrig="225" w14:anchorId="0767FF6F">
                <v:shape id="_x0000_i1051" type="#_x0000_t75" style="width:1in;height:18pt" o:ole="">
                  <v:imagedata r:id="rId7" o:title=""/>
                </v:shape>
                <w:control r:id="rId10" w:name="TextBox11" w:shapeid="_x0000_i1051"/>
              </w:object>
            </w:r>
          </w:p>
        </w:tc>
      </w:tr>
      <w:tr w:rsidR="00B90A24" w14:paraId="7E6A604F" w14:textId="77777777" w:rsidTr="00B90A24">
        <w:trPr>
          <w:trHeight w:val="720"/>
        </w:trPr>
        <w:tc>
          <w:tcPr>
            <w:tcW w:w="4577" w:type="dxa"/>
          </w:tcPr>
          <w:p w14:paraId="1CFBFB04" w14:textId="77777777" w:rsidR="00B90A24" w:rsidRDefault="00B90A24"/>
          <w:p w14:paraId="4BFF56C0" w14:textId="61D0A94E" w:rsidR="00B90A24" w:rsidRDefault="00B90A24">
            <w:r>
              <w:t>Management Services/Consulting Staff</w:t>
            </w:r>
          </w:p>
        </w:tc>
        <w:tc>
          <w:tcPr>
            <w:tcW w:w="4577" w:type="dxa"/>
          </w:tcPr>
          <w:p w14:paraId="1DAFDAD2" w14:textId="43465A3C" w:rsidR="00B90A24" w:rsidRDefault="00A25A14" w:rsidP="00A25A14">
            <w:pPr>
              <w:jc w:val="center"/>
            </w:pPr>
            <w:r>
              <w:object w:dxaOrig="225" w:dyaOrig="225" w14:anchorId="3C3B44EE">
                <v:shape id="_x0000_i1053" type="#_x0000_t75" style="width:1in;height:18pt" o:ole="">
                  <v:imagedata r:id="rId7" o:title=""/>
                </v:shape>
                <w:control r:id="rId11" w:name="TextBox12" w:shapeid="_x0000_i1053"/>
              </w:object>
            </w:r>
          </w:p>
        </w:tc>
      </w:tr>
      <w:tr w:rsidR="00B90A24" w14:paraId="5157A58B" w14:textId="77777777" w:rsidTr="00B90A24">
        <w:trPr>
          <w:trHeight w:val="720"/>
        </w:trPr>
        <w:tc>
          <w:tcPr>
            <w:tcW w:w="4577" w:type="dxa"/>
          </w:tcPr>
          <w:p w14:paraId="7A3FEAED" w14:textId="77777777" w:rsidR="00B90A24" w:rsidRDefault="00B90A24"/>
          <w:p w14:paraId="49AE51DF" w14:textId="09D98E97" w:rsidR="00B90A24" w:rsidRDefault="00B90A24">
            <w:r>
              <w:t>Senior Management Services/Consulting Staff</w:t>
            </w:r>
          </w:p>
        </w:tc>
        <w:tc>
          <w:tcPr>
            <w:tcW w:w="4577" w:type="dxa"/>
          </w:tcPr>
          <w:p w14:paraId="3F87A1D1" w14:textId="68E28A84" w:rsidR="00B90A24" w:rsidRDefault="00A25A14" w:rsidP="00A25A14">
            <w:pPr>
              <w:jc w:val="center"/>
            </w:pPr>
            <w:r>
              <w:object w:dxaOrig="225" w:dyaOrig="225" w14:anchorId="27B087C6">
                <v:shape id="_x0000_i1055" type="#_x0000_t75" style="width:1in;height:18pt" o:ole="">
                  <v:imagedata r:id="rId7" o:title=""/>
                </v:shape>
                <w:control r:id="rId12" w:name="TextBox13" w:shapeid="_x0000_i1055"/>
              </w:object>
            </w:r>
          </w:p>
        </w:tc>
      </w:tr>
      <w:tr w:rsidR="00B90A24" w14:paraId="5B7DE57B" w14:textId="77777777" w:rsidTr="00B90A24">
        <w:trPr>
          <w:trHeight w:val="720"/>
        </w:trPr>
        <w:tc>
          <w:tcPr>
            <w:tcW w:w="4577" w:type="dxa"/>
          </w:tcPr>
          <w:p w14:paraId="72A299E2" w14:textId="77777777" w:rsidR="00B90A24" w:rsidRDefault="00B90A24"/>
          <w:p w14:paraId="24772EB6" w14:textId="01248F85" w:rsidR="00B90A24" w:rsidRDefault="00B90A24">
            <w:r>
              <w:t>Partner</w:t>
            </w:r>
          </w:p>
        </w:tc>
        <w:tc>
          <w:tcPr>
            <w:tcW w:w="4577" w:type="dxa"/>
          </w:tcPr>
          <w:p w14:paraId="0B47C5DA" w14:textId="6E77CCB2" w:rsidR="00B90A24" w:rsidRDefault="00A25A14" w:rsidP="00A25A14">
            <w:pPr>
              <w:jc w:val="center"/>
            </w:pPr>
            <w:r>
              <w:object w:dxaOrig="225" w:dyaOrig="225" w14:anchorId="493E55EF">
                <v:shape id="_x0000_i1057" type="#_x0000_t75" style="width:1in;height:18pt" o:ole="">
                  <v:imagedata r:id="rId7" o:title=""/>
                </v:shape>
                <w:control r:id="rId13" w:name="TextBox14" w:shapeid="_x0000_i1057"/>
              </w:object>
            </w:r>
          </w:p>
        </w:tc>
      </w:tr>
      <w:tr w:rsidR="00B90A24" w14:paraId="29899BF7" w14:textId="77777777" w:rsidTr="00B90A24">
        <w:trPr>
          <w:trHeight w:val="720"/>
        </w:trPr>
        <w:tc>
          <w:tcPr>
            <w:tcW w:w="4577" w:type="dxa"/>
          </w:tcPr>
          <w:p w14:paraId="247E6B5E" w14:textId="77777777" w:rsidR="00B90A24" w:rsidRDefault="00B90A24"/>
          <w:p w14:paraId="5D1AAE62" w14:textId="62F678A0" w:rsidR="00B90A24" w:rsidRDefault="00B90A24">
            <w:r>
              <w:t>Senior Partner</w:t>
            </w:r>
          </w:p>
        </w:tc>
        <w:tc>
          <w:tcPr>
            <w:tcW w:w="4577" w:type="dxa"/>
          </w:tcPr>
          <w:p w14:paraId="63A0C3EF" w14:textId="73037303" w:rsidR="00B90A24" w:rsidRDefault="00A25A14" w:rsidP="00A25A14">
            <w:pPr>
              <w:jc w:val="center"/>
            </w:pPr>
            <w:r>
              <w:object w:dxaOrig="225" w:dyaOrig="225" w14:anchorId="5D7E7314">
                <v:shape id="_x0000_i1059" type="#_x0000_t75" style="width:1in;height:18pt" o:ole="">
                  <v:imagedata r:id="rId7" o:title=""/>
                </v:shape>
                <w:control r:id="rId14" w:name="TextBox15" w:shapeid="_x0000_i1059"/>
              </w:object>
            </w:r>
          </w:p>
        </w:tc>
      </w:tr>
      <w:tr w:rsidR="00B90A24" w14:paraId="58C3B76D" w14:textId="77777777" w:rsidTr="00B90A24">
        <w:trPr>
          <w:trHeight w:val="720"/>
        </w:trPr>
        <w:tc>
          <w:tcPr>
            <w:tcW w:w="4577" w:type="dxa"/>
          </w:tcPr>
          <w:p w14:paraId="7641FBFC" w14:textId="0EBA3AC0" w:rsidR="00B90A24" w:rsidRDefault="00A25A14">
            <w:r>
              <w:object w:dxaOrig="225" w:dyaOrig="225" w14:anchorId="211598B1">
                <v:shape id="_x0000_i1061" type="#_x0000_t75" style="width:1in;height:18pt" o:ole="">
                  <v:imagedata r:id="rId7" o:title=""/>
                </v:shape>
                <w:control r:id="rId15" w:name="TextBox18" w:shapeid="_x0000_i1061"/>
              </w:object>
            </w:r>
          </w:p>
        </w:tc>
        <w:tc>
          <w:tcPr>
            <w:tcW w:w="4577" w:type="dxa"/>
          </w:tcPr>
          <w:p w14:paraId="5C6CE616" w14:textId="49833764" w:rsidR="00B90A24" w:rsidRDefault="00A25A14" w:rsidP="00A25A14">
            <w:pPr>
              <w:jc w:val="center"/>
            </w:pPr>
            <w:r>
              <w:object w:dxaOrig="225" w:dyaOrig="225" w14:anchorId="713FF0F8">
                <v:shape id="_x0000_i1063" type="#_x0000_t75" style="width:1in;height:18pt" o:ole="">
                  <v:imagedata r:id="rId7" o:title=""/>
                </v:shape>
                <w:control r:id="rId16" w:name="TextBox16" w:shapeid="_x0000_i1063"/>
              </w:object>
            </w:r>
          </w:p>
        </w:tc>
      </w:tr>
      <w:tr w:rsidR="00B90A24" w14:paraId="258C68B5" w14:textId="77777777" w:rsidTr="00B90A24">
        <w:trPr>
          <w:trHeight w:val="720"/>
        </w:trPr>
        <w:tc>
          <w:tcPr>
            <w:tcW w:w="4577" w:type="dxa"/>
          </w:tcPr>
          <w:p w14:paraId="495C307E" w14:textId="2A69C9FD" w:rsidR="00B90A24" w:rsidRDefault="00A25A14">
            <w:r>
              <w:object w:dxaOrig="225" w:dyaOrig="225" w14:anchorId="3B23D478">
                <v:shape id="_x0000_i1065" type="#_x0000_t75" style="width:1in;height:18pt" o:ole="">
                  <v:imagedata r:id="rId7" o:title=""/>
                </v:shape>
                <w:control r:id="rId17" w:name="TextBox19" w:shapeid="_x0000_i1065"/>
              </w:object>
            </w:r>
          </w:p>
        </w:tc>
        <w:tc>
          <w:tcPr>
            <w:tcW w:w="4577" w:type="dxa"/>
          </w:tcPr>
          <w:p w14:paraId="70BD344D" w14:textId="41C39F54" w:rsidR="00B90A24" w:rsidRDefault="00A25A14" w:rsidP="00A25A14">
            <w:pPr>
              <w:jc w:val="center"/>
            </w:pPr>
            <w:r>
              <w:object w:dxaOrig="225" w:dyaOrig="225" w14:anchorId="092E9F6A">
                <v:shape id="_x0000_i1067" type="#_x0000_t75" style="width:1in;height:18pt" o:ole="">
                  <v:imagedata r:id="rId7" o:title=""/>
                </v:shape>
                <w:control r:id="rId18" w:name="TextBox17" w:shapeid="_x0000_i1067"/>
              </w:object>
            </w:r>
          </w:p>
        </w:tc>
      </w:tr>
    </w:tbl>
    <w:p w14:paraId="137A4DF7" w14:textId="403B3A40" w:rsidR="00BC3B97" w:rsidRDefault="00BC3B97"/>
    <w:p w14:paraId="3B36881C" w14:textId="3610725D" w:rsidR="00AA0F99" w:rsidRDefault="00AA0F99"/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80"/>
        <w:gridCol w:w="4080"/>
      </w:tblGrid>
      <w:tr w:rsidR="00AA0F99" w14:paraId="022E4C0A" w14:textId="77777777" w:rsidTr="00957B79">
        <w:trPr>
          <w:trHeight w:val="184"/>
        </w:trPr>
        <w:tc>
          <w:tcPr>
            <w:tcW w:w="8160" w:type="dxa"/>
            <w:gridSpan w:val="2"/>
          </w:tcPr>
          <w:p w14:paraId="5347BD19" w14:textId="5E9C45E2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</w:tr>
      <w:tr w:rsidR="00AA0F99" w14:paraId="27574796" w14:textId="77777777">
        <w:trPr>
          <w:trHeight w:val="161"/>
        </w:trPr>
        <w:tc>
          <w:tcPr>
            <w:tcW w:w="4080" w:type="dxa"/>
          </w:tcPr>
          <w:p w14:paraId="4527DAF2" w14:textId="20B2FCB7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080" w:type="dxa"/>
          </w:tcPr>
          <w:p w14:paraId="2507626A" w14:textId="2D8349CD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</w:tr>
      <w:tr w:rsidR="00AA0F99" w14:paraId="23F8BB65" w14:textId="77777777">
        <w:trPr>
          <w:trHeight w:val="321"/>
        </w:trPr>
        <w:tc>
          <w:tcPr>
            <w:tcW w:w="4080" w:type="dxa"/>
          </w:tcPr>
          <w:p w14:paraId="5A621F7B" w14:textId="43B31380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080" w:type="dxa"/>
          </w:tcPr>
          <w:p w14:paraId="015E914C" w14:textId="0D95B7A6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</w:tr>
      <w:tr w:rsidR="00AA0F99" w14:paraId="0C8124A9" w14:textId="77777777">
        <w:trPr>
          <w:trHeight w:val="161"/>
        </w:trPr>
        <w:tc>
          <w:tcPr>
            <w:tcW w:w="4080" w:type="dxa"/>
          </w:tcPr>
          <w:p w14:paraId="1839E0AB" w14:textId="41E0DF04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080" w:type="dxa"/>
          </w:tcPr>
          <w:p w14:paraId="7F6CD054" w14:textId="47FFF82E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</w:tr>
      <w:tr w:rsidR="00AA0F99" w14:paraId="210B5491" w14:textId="77777777">
        <w:trPr>
          <w:trHeight w:val="283"/>
        </w:trPr>
        <w:tc>
          <w:tcPr>
            <w:tcW w:w="4080" w:type="dxa"/>
          </w:tcPr>
          <w:p w14:paraId="5168261C" w14:textId="0F0AD83B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080" w:type="dxa"/>
          </w:tcPr>
          <w:p w14:paraId="238ADB49" w14:textId="6AD88247" w:rsidR="00AA0F99" w:rsidRDefault="00AA0F99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30002B9C" w14:textId="77777777" w:rsidR="00AA0F99" w:rsidRDefault="00AA0F99"/>
    <w:p w14:paraId="7FDCE6B9" w14:textId="588C4B87" w:rsidR="00D53CD1" w:rsidRDefault="00D53CD1"/>
    <w:sectPr w:rsidR="00D53CD1" w:rsidSect="00AA0F99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82C8" w14:textId="77777777" w:rsidR="00D53CD1" w:rsidRDefault="00D53CD1" w:rsidP="00D53CD1">
      <w:r>
        <w:separator/>
      </w:r>
    </w:p>
  </w:endnote>
  <w:endnote w:type="continuationSeparator" w:id="0">
    <w:p w14:paraId="6FF5B201" w14:textId="77777777" w:rsidR="00D53CD1" w:rsidRDefault="00D53CD1" w:rsidP="00D5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D102E" w14:textId="77777777" w:rsidR="00D53CD1" w:rsidRDefault="00D53CD1" w:rsidP="00D53CD1">
      <w:r>
        <w:separator/>
      </w:r>
    </w:p>
  </w:footnote>
  <w:footnote w:type="continuationSeparator" w:id="0">
    <w:p w14:paraId="2C1A43BF" w14:textId="77777777" w:rsidR="00D53CD1" w:rsidRDefault="00D53CD1" w:rsidP="00D5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5B2A" w14:textId="18EF3622" w:rsidR="00D53CD1" w:rsidRDefault="00D53CD1" w:rsidP="00D53CD1">
    <w:pPr>
      <w:pStyle w:val="Header"/>
      <w:jc w:val="center"/>
    </w:pPr>
    <w:r>
      <w:t>POSITION PRICING MATRIX</w:t>
    </w:r>
  </w:p>
  <w:p w14:paraId="2BFC7A03" w14:textId="75A88C67" w:rsidR="00D53CD1" w:rsidRDefault="00D53CD1" w:rsidP="00D53CD1">
    <w:pPr>
      <w:pStyle w:val="Header"/>
      <w:jc w:val="center"/>
    </w:pPr>
    <w:r>
      <w:t>INTERNAL AND PERFORMANCE AUDIT SERVICES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ShadeFormData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D1"/>
    <w:rsid w:val="000E4618"/>
    <w:rsid w:val="00244705"/>
    <w:rsid w:val="00257836"/>
    <w:rsid w:val="00566976"/>
    <w:rsid w:val="00A004AD"/>
    <w:rsid w:val="00A25A14"/>
    <w:rsid w:val="00AA0F99"/>
    <w:rsid w:val="00B90A24"/>
    <w:rsid w:val="00BC3B97"/>
    <w:rsid w:val="00CB65A3"/>
    <w:rsid w:val="00CD373A"/>
    <w:rsid w:val="00D53CD1"/>
    <w:rsid w:val="00FC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  <w14:docId w14:val="69978B9C"/>
  <w15:chartTrackingRefBased/>
  <w15:docId w15:val="{0C1B6F6E-6779-4D9B-A833-7703486E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3C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CD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53C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CD1"/>
    <w:rPr>
      <w:rFonts w:ascii="Times New Roman" w:eastAsia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65A3"/>
    <w:rPr>
      <w:color w:val="808080"/>
    </w:rPr>
  </w:style>
  <w:style w:type="paragraph" w:customStyle="1" w:styleId="Default">
    <w:name w:val="Default"/>
    <w:rsid w:val="00AA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10" Type="http://schemas.openxmlformats.org/officeDocument/2006/relationships/control" Target="activeX/activeX3.xm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56484-FB0C-4388-BC88-C935FE89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498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Rhode Island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Gail (DOA)</dc:creator>
  <cp:keywords/>
  <dc:description/>
  <cp:lastModifiedBy>Walsh, Gail (DOA)</cp:lastModifiedBy>
  <cp:revision>2</cp:revision>
  <dcterms:created xsi:type="dcterms:W3CDTF">2025-01-17T18:28:00Z</dcterms:created>
  <dcterms:modified xsi:type="dcterms:W3CDTF">2025-01-17T18:28:00Z</dcterms:modified>
</cp:coreProperties>
</file>