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5CACF" w14:textId="029EB334" w:rsidR="0088649C" w:rsidRPr="002D2468" w:rsidRDefault="00FB37B9" w:rsidP="00FC5008">
      <w:pPr>
        <w:jc w:val="center"/>
        <w:rPr>
          <w:b/>
          <w:u w:val="single"/>
        </w:rPr>
      </w:pPr>
      <w:r>
        <w:rPr>
          <w:b/>
          <w:u w:val="single"/>
        </w:rPr>
        <w:t>COST</w:t>
      </w:r>
      <w:r w:rsidR="00FC5008" w:rsidRPr="002D2468">
        <w:rPr>
          <w:b/>
          <w:u w:val="single"/>
        </w:rPr>
        <w:t xml:space="preserve"> SHEET</w:t>
      </w:r>
    </w:p>
    <w:p w14:paraId="541B5879" w14:textId="77777777" w:rsidR="00142B20" w:rsidRDefault="00142B20" w:rsidP="002D2468">
      <w:pPr>
        <w:jc w:val="center"/>
        <w:rPr>
          <w:b/>
        </w:rPr>
      </w:pPr>
      <w:r w:rsidRPr="00142B20">
        <w:rPr>
          <w:b/>
        </w:rPr>
        <w:t>GSU - SB Fund Finder Subscription</w:t>
      </w:r>
    </w:p>
    <w:p w14:paraId="7F7A5887" w14:textId="2C8FCF7E" w:rsidR="00FC5008" w:rsidRDefault="002D2468" w:rsidP="002D2468">
      <w:pPr>
        <w:jc w:val="center"/>
        <w:rPr>
          <w:b/>
        </w:rPr>
      </w:pPr>
      <w:r w:rsidRPr="002D2468">
        <w:rPr>
          <w:b/>
        </w:rPr>
        <w:t xml:space="preserve">     </w:t>
      </w:r>
      <w:proofErr w:type="spellStart"/>
      <w:r w:rsidR="00B55767">
        <w:rPr>
          <w:b/>
        </w:rPr>
        <w:t>e</w:t>
      </w:r>
      <w:r w:rsidRPr="002D2468">
        <w:rPr>
          <w:b/>
        </w:rPr>
        <w:t>RFQ</w:t>
      </w:r>
      <w:proofErr w:type="spellEnd"/>
      <w:r w:rsidRPr="002D2468">
        <w:rPr>
          <w:b/>
        </w:rPr>
        <w:t xml:space="preserve"> (Event) Number: </w:t>
      </w:r>
      <w:r w:rsidR="00142B20" w:rsidRPr="00142B20">
        <w:rPr>
          <w:b/>
        </w:rPr>
        <w:t>50900-eRFQ-00</w:t>
      </w:r>
      <w:r w:rsidR="004C36A6">
        <w:rPr>
          <w:b/>
        </w:rPr>
        <w:t>2020</w:t>
      </w:r>
      <w:r w:rsidR="00142B20" w:rsidRPr="00142B20">
        <w:rPr>
          <w:b/>
        </w:rPr>
        <w:t>-2027</w:t>
      </w:r>
    </w:p>
    <w:tbl>
      <w:tblPr>
        <w:tblStyle w:val="TableGrid"/>
        <w:tblpPr w:leftFromText="180" w:rightFromText="180" w:vertAnchor="page" w:horzAnchor="margin" w:tblpY="2881"/>
        <w:tblW w:w="8365" w:type="dxa"/>
        <w:tblLook w:val="04A0" w:firstRow="1" w:lastRow="0" w:firstColumn="1" w:lastColumn="0" w:noHBand="0" w:noVBand="1"/>
      </w:tblPr>
      <w:tblGrid>
        <w:gridCol w:w="4585"/>
        <w:gridCol w:w="1410"/>
        <w:gridCol w:w="2370"/>
      </w:tblGrid>
      <w:tr w:rsidR="00142B20" w14:paraId="4AA18944" w14:textId="77777777" w:rsidTr="00142B20">
        <w:trPr>
          <w:trHeight w:val="980"/>
        </w:trPr>
        <w:tc>
          <w:tcPr>
            <w:tcW w:w="4585" w:type="dxa"/>
          </w:tcPr>
          <w:p w14:paraId="6055D266" w14:textId="77777777" w:rsidR="00142B20" w:rsidRPr="00996D8F" w:rsidRDefault="00142B20" w:rsidP="002D2468">
            <w:pPr>
              <w:rPr>
                <w:b/>
              </w:rPr>
            </w:pPr>
            <w:r w:rsidRPr="00996D8F">
              <w:rPr>
                <w:b/>
              </w:rPr>
              <w:t>Description</w:t>
            </w:r>
          </w:p>
        </w:tc>
        <w:tc>
          <w:tcPr>
            <w:tcW w:w="1410" w:type="dxa"/>
          </w:tcPr>
          <w:p w14:paraId="577569F8" w14:textId="481AE5FC" w:rsidR="00142B20" w:rsidRPr="00996D8F" w:rsidRDefault="00142B20" w:rsidP="002D2468">
            <w:pPr>
              <w:rPr>
                <w:b/>
              </w:rPr>
            </w:pPr>
            <w:r w:rsidRPr="00996D8F">
              <w:rPr>
                <w:b/>
              </w:rPr>
              <w:t xml:space="preserve">Order Term </w:t>
            </w:r>
          </w:p>
        </w:tc>
        <w:tc>
          <w:tcPr>
            <w:tcW w:w="2370" w:type="dxa"/>
          </w:tcPr>
          <w:p w14:paraId="44AA0C2A" w14:textId="77777777" w:rsidR="00142B20" w:rsidRPr="00996D8F" w:rsidRDefault="00142B20" w:rsidP="002D2468">
            <w:pPr>
              <w:rPr>
                <w:b/>
              </w:rPr>
            </w:pPr>
            <w:r w:rsidRPr="00996D8F">
              <w:rPr>
                <w:b/>
              </w:rPr>
              <w:t>Total Price</w:t>
            </w:r>
          </w:p>
        </w:tc>
      </w:tr>
      <w:tr w:rsidR="00142B20" w14:paraId="02990E4A" w14:textId="77777777" w:rsidTr="00142B20">
        <w:trPr>
          <w:trHeight w:val="458"/>
        </w:trPr>
        <w:tc>
          <w:tcPr>
            <w:tcW w:w="4585" w:type="dxa"/>
          </w:tcPr>
          <w:p w14:paraId="321BBFA9" w14:textId="2BA2764F" w:rsidR="00142B20" w:rsidRPr="008B156A" w:rsidRDefault="00142B20" w:rsidP="002D24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Cayuse </w:t>
            </w:r>
            <w:r w:rsidRPr="00142B20">
              <w:rPr>
                <w:sz w:val="24"/>
                <w:szCs w:val="24"/>
              </w:rPr>
              <w:t>Fund Finder powered by Pivot-RP Subscription</w:t>
            </w:r>
            <w:r>
              <w:rPr>
                <w:sz w:val="24"/>
                <w:szCs w:val="24"/>
              </w:rPr>
              <w:t xml:space="preserve">; </w:t>
            </w:r>
            <w:r w:rsidRPr="00142B20">
              <w:rPr>
                <w:sz w:val="24"/>
                <w:szCs w:val="24"/>
              </w:rPr>
              <w:t>Service Period: 07/01/2026-06/30/2027</w:t>
            </w:r>
          </w:p>
        </w:tc>
        <w:tc>
          <w:tcPr>
            <w:tcW w:w="1410" w:type="dxa"/>
          </w:tcPr>
          <w:p w14:paraId="6D947495" w14:textId="72679591" w:rsidR="00142B20" w:rsidRPr="008B156A" w:rsidRDefault="00142B20" w:rsidP="006A403E">
            <w:pPr>
              <w:jc w:val="center"/>
            </w:pPr>
            <w:r>
              <w:t>1 Year</w:t>
            </w:r>
          </w:p>
        </w:tc>
        <w:tc>
          <w:tcPr>
            <w:tcW w:w="2370" w:type="dxa"/>
          </w:tcPr>
          <w:p w14:paraId="7B3A31E5" w14:textId="12A18C71" w:rsidR="00142B20" w:rsidRDefault="00142B20" w:rsidP="00142B20">
            <w:r>
              <w:t>$</w:t>
            </w:r>
          </w:p>
        </w:tc>
      </w:tr>
    </w:tbl>
    <w:p w14:paraId="00D40B7A" w14:textId="77777777" w:rsidR="00A4748E" w:rsidRDefault="00A4748E" w:rsidP="00996D8F">
      <w:pPr>
        <w:ind w:left="5760"/>
        <w:rPr>
          <w:b/>
        </w:rPr>
      </w:pPr>
    </w:p>
    <w:p w14:paraId="498A82E2" w14:textId="77777777" w:rsidR="00142B20" w:rsidRDefault="00142B20" w:rsidP="00996D8F">
      <w:pPr>
        <w:ind w:left="5760"/>
        <w:rPr>
          <w:b/>
        </w:rPr>
      </w:pPr>
    </w:p>
    <w:p w14:paraId="65F9B425" w14:textId="77777777" w:rsidR="00142B20" w:rsidRDefault="00142B20" w:rsidP="00996D8F">
      <w:pPr>
        <w:ind w:left="5760"/>
        <w:rPr>
          <w:b/>
        </w:rPr>
      </w:pPr>
    </w:p>
    <w:p w14:paraId="67AA47CB" w14:textId="77777777" w:rsidR="00142B20" w:rsidRDefault="00142B20" w:rsidP="00996D8F">
      <w:pPr>
        <w:ind w:left="5760"/>
        <w:rPr>
          <w:b/>
        </w:rPr>
      </w:pPr>
    </w:p>
    <w:p w14:paraId="7DBF936C" w14:textId="77777777" w:rsidR="00142B20" w:rsidRDefault="00142B20" w:rsidP="00996D8F">
      <w:pPr>
        <w:ind w:left="5760"/>
        <w:rPr>
          <w:b/>
        </w:rPr>
      </w:pPr>
    </w:p>
    <w:p w14:paraId="22806E67" w14:textId="77777777" w:rsidR="00142B20" w:rsidRDefault="00142B20" w:rsidP="00996D8F">
      <w:pPr>
        <w:ind w:left="5760"/>
        <w:rPr>
          <w:b/>
        </w:rPr>
      </w:pPr>
    </w:p>
    <w:sectPr w:rsidR="00142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C2B"/>
    <w:rsid w:val="00063DF6"/>
    <w:rsid w:val="00074429"/>
    <w:rsid w:val="00142B20"/>
    <w:rsid w:val="001B447E"/>
    <w:rsid w:val="002D2468"/>
    <w:rsid w:val="003824F6"/>
    <w:rsid w:val="003F0469"/>
    <w:rsid w:val="004C36A6"/>
    <w:rsid w:val="00612075"/>
    <w:rsid w:val="006A403E"/>
    <w:rsid w:val="00776DC0"/>
    <w:rsid w:val="007D042C"/>
    <w:rsid w:val="007E1E94"/>
    <w:rsid w:val="00855863"/>
    <w:rsid w:val="00865846"/>
    <w:rsid w:val="0088649C"/>
    <w:rsid w:val="008B156A"/>
    <w:rsid w:val="00911D28"/>
    <w:rsid w:val="00936D1D"/>
    <w:rsid w:val="00954C2B"/>
    <w:rsid w:val="00996D8F"/>
    <w:rsid w:val="009B4698"/>
    <w:rsid w:val="00A174F7"/>
    <w:rsid w:val="00A4748E"/>
    <w:rsid w:val="00AC79D4"/>
    <w:rsid w:val="00AF7901"/>
    <w:rsid w:val="00B55767"/>
    <w:rsid w:val="00CE2534"/>
    <w:rsid w:val="00D971D6"/>
    <w:rsid w:val="00E10206"/>
    <w:rsid w:val="00ED56CC"/>
    <w:rsid w:val="00FB37B9"/>
    <w:rsid w:val="00FC5008"/>
    <w:rsid w:val="00FD293A"/>
    <w:rsid w:val="00FD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535F8"/>
  <w15:chartTrackingRefBased/>
  <w15:docId w15:val="{89EC1BE7-4906-4A4D-A5AF-C102A66B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4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8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James</dc:creator>
  <cp:keywords/>
  <dc:description/>
  <cp:lastModifiedBy>Sonya James</cp:lastModifiedBy>
  <cp:revision>2</cp:revision>
  <dcterms:created xsi:type="dcterms:W3CDTF">2026-09-22T18:26:00Z</dcterms:created>
  <dcterms:modified xsi:type="dcterms:W3CDTF">2026-09-22T18:26:00Z</dcterms:modified>
</cp:coreProperties>
</file>